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7A" w:rsidRDefault="00C8547A" w:rsidP="001470E6">
      <w:pPr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sz w:val="36"/>
          <w:szCs w:val="36"/>
          <w:lang w:val="pt-BR"/>
        </w:rPr>
      </w:pPr>
      <w:bookmarkStart w:id="0" w:name="_GoBack"/>
      <w:bookmarkEnd w:id="0"/>
    </w:p>
    <w:p w:rsidR="001470E6" w:rsidRPr="00821413" w:rsidRDefault="001470E6" w:rsidP="001470E6">
      <w:pPr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sz w:val="36"/>
          <w:szCs w:val="36"/>
          <w:lang w:val="pt-BR"/>
        </w:rPr>
      </w:pPr>
      <w:r w:rsidRPr="00821413">
        <w:rPr>
          <w:rFonts w:ascii="Times New Roman" w:eastAsia="仿宋" w:hAnsi="Times New Roman" w:cs="Times New Roman"/>
          <w:b/>
          <w:bCs/>
          <w:sz w:val="36"/>
          <w:szCs w:val="36"/>
          <w:lang w:val="pt-BR"/>
        </w:rPr>
        <w:t>201</w:t>
      </w:r>
      <w:r w:rsidR="00AE43A9">
        <w:rPr>
          <w:rFonts w:ascii="Times New Roman" w:eastAsia="仿宋" w:hAnsi="Times New Roman" w:cs="Times New Roman"/>
          <w:b/>
          <w:bCs/>
          <w:sz w:val="36"/>
          <w:szCs w:val="36"/>
        </w:rPr>
        <w:t>9</w:t>
      </w:r>
      <w:r w:rsidRPr="00821413">
        <w:rPr>
          <w:rFonts w:ascii="Times New Roman" w:eastAsia="仿宋" w:hAnsi="Times New Roman" w:cs="Times New Roman"/>
          <w:b/>
          <w:bCs/>
          <w:sz w:val="36"/>
          <w:szCs w:val="36"/>
          <w:lang w:val="pt-BR"/>
        </w:rPr>
        <w:t>中国基桩检测培训班暨</w:t>
      </w:r>
    </w:p>
    <w:p w:rsidR="001470E6" w:rsidRDefault="001470E6" w:rsidP="001470E6">
      <w:pPr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lang w:val="pt-BR"/>
        </w:rPr>
      </w:pPr>
      <w:r w:rsidRPr="00821413">
        <w:rPr>
          <w:rFonts w:ascii="Times New Roman" w:eastAsia="仿宋" w:hAnsi="Times New Roman" w:cs="Times New Roman"/>
          <w:b/>
          <w:bCs/>
        </w:rPr>
        <w:t>第</w:t>
      </w:r>
      <w:r w:rsidR="00AE43A9">
        <w:rPr>
          <w:rFonts w:ascii="Times New Roman" w:eastAsia="仿宋" w:hAnsi="Times New Roman" w:cs="Times New Roman" w:hint="eastAsia"/>
          <w:b/>
          <w:bCs/>
        </w:rPr>
        <w:t>八</w:t>
      </w:r>
      <w:r w:rsidRPr="00821413">
        <w:rPr>
          <w:rFonts w:ascii="Times New Roman" w:eastAsia="仿宋" w:hAnsi="Times New Roman" w:cs="Times New Roman"/>
          <w:b/>
          <w:bCs/>
        </w:rPr>
        <w:t>届</w:t>
      </w:r>
      <w:r w:rsidRPr="00821413">
        <w:rPr>
          <w:rFonts w:ascii="Times New Roman" w:eastAsia="仿宋" w:hAnsi="Times New Roman" w:cs="Times New Roman"/>
          <w:b/>
          <w:bCs/>
          <w:lang w:val="pt-BR"/>
        </w:rPr>
        <w:t>基桩动力试验及分析水平测试（</w:t>
      </w:r>
      <w:r w:rsidRPr="00821413">
        <w:rPr>
          <w:rFonts w:ascii="Times New Roman" w:eastAsia="仿宋" w:hAnsi="Times New Roman" w:cs="Times New Roman"/>
          <w:b/>
          <w:bCs/>
          <w:lang w:val="pt-BR"/>
        </w:rPr>
        <w:t>DMAPT</w:t>
      </w:r>
      <w:r w:rsidRPr="00821413">
        <w:rPr>
          <w:rFonts w:ascii="Times New Roman" w:eastAsia="仿宋" w:hAnsi="Times New Roman" w:cs="Times New Roman"/>
          <w:b/>
          <w:bCs/>
          <w:lang w:val="pt-BR"/>
        </w:rPr>
        <w:t>）</w:t>
      </w:r>
      <w:r w:rsidRPr="00821413">
        <w:rPr>
          <w:rFonts w:ascii="Times New Roman" w:eastAsia="仿宋" w:hAnsi="Times New Roman" w:cs="Times New Roman"/>
          <w:b/>
          <w:kern w:val="0"/>
        </w:rPr>
        <w:t>中国</w:t>
      </w:r>
      <w:r w:rsidRPr="00821413">
        <w:rPr>
          <w:rFonts w:ascii="Times New Roman" w:eastAsia="仿宋" w:hAnsi="Times New Roman" w:cs="Times New Roman"/>
          <w:b/>
          <w:bCs/>
          <w:lang w:val="pt-BR"/>
        </w:rPr>
        <w:t>考证班</w:t>
      </w:r>
    </w:p>
    <w:p w:rsidR="001470E6" w:rsidRDefault="001470E6" w:rsidP="001470E6">
      <w:pPr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lang w:val="pt-BR"/>
        </w:rPr>
      </w:pPr>
    </w:p>
    <w:p w:rsidR="001470E6" w:rsidRDefault="00AE43A9" w:rsidP="001470E6">
      <w:pPr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lang w:val="pt-BR"/>
        </w:rPr>
      </w:pPr>
      <w:r>
        <w:rPr>
          <w:rFonts w:ascii="Times New Roman" w:eastAsia="仿宋" w:hAnsi="Times New Roman" w:cs="Times New Roman" w:hint="eastAsia"/>
          <w:b/>
          <w:bCs/>
          <w:lang w:val="pt-BR"/>
        </w:rPr>
        <w:t>参会意向表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7"/>
        <w:gridCol w:w="367"/>
        <w:gridCol w:w="90"/>
        <w:gridCol w:w="392"/>
        <w:gridCol w:w="847"/>
        <w:gridCol w:w="178"/>
        <w:gridCol w:w="425"/>
        <w:gridCol w:w="907"/>
        <w:gridCol w:w="248"/>
        <w:gridCol w:w="417"/>
        <w:gridCol w:w="502"/>
        <w:gridCol w:w="817"/>
        <w:gridCol w:w="472"/>
        <w:gridCol w:w="513"/>
        <w:gridCol w:w="964"/>
      </w:tblGrid>
      <w:tr w:rsidR="001470E6" w:rsidRPr="002155A2" w:rsidTr="005C3D54">
        <w:trPr>
          <w:trHeight w:val="605"/>
          <w:jc w:val="center"/>
        </w:trPr>
        <w:tc>
          <w:tcPr>
            <w:tcW w:w="432" w:type="pct"/>
            <w:vAlign w:val="center"/>
          </w:tcPr>
          <w:p w:rsidR="001470E6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工作</w:t>
            </w:r>
          </w:p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单位</w:t>
            </w:r>
          </w:p>
        </w:tc>
        <w:tc>
          <w:tcPr>
            <w:tcW w:w="1665" w:type="pct"/>
            <w:gridSpan w:val="7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地址</w:t>
            </w:r>
          </w:p>
        </w:tc>
        <w:tc>
          <w:tcPr>
            <w:tcW w:w="1324" w:type="pct"/>
            <w:gridSpan w:val="4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邮编</w:t>
            </w:r>
          </w:p>
        </w:tc>
        <w:tc>
          <w:tcPr>
            <w:tcW w:w="578" w:type="pct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</w:tr>
      <w:tr w:rsidR="001470E6" w:rsidRPr="002155A2" w:rsidTr="00AF3084">
        <w:trPr>
          <w:trHeight w:val="605"/>
          <w:jc w:val="center"/>
        </w:trPr>
        <w:tc>
          <w:tcPr>
            <w:tcW w:w="432" w:type="pct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联系人姓名</w:t>
            </w:r>
          </w:p>
        </w:tc>
        <w:tc>
          <w:tcPr>
            <w:tcW w:w="506" w:type="pct"/>
            <w:gridSpan w:val="2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手机</w:t>
            </w:r>
          </w:p>
        </w:tc>
        <w:tc>
          <w:tcPr>
            <w:tcW w:w="508" w:type="pct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固定电话</w:t>
            </w:r>
          </w:p>
        </w:tc>
        <w:tc>
          <w:tcPr>
            <w:tcW w:w="693" w:type="pct"/>
            <w:gridSpan w:val="2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传真</w:t>
            </w:r>
          </w:p>
        </w:tc>
        <w:tc>
          <w:tcPr>
            <w:tcW w:w="791" w:type="pct"/>
            <w:gridSpan w:val="2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283" w:type="pct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邮箱</w:t>
            </w:r>
          </w:p>
        </w:tc>
        <w:tc>
          <w:tcPr>
            <w:tcW w:w="886" w:type="pct"/>
            <w:gridSpan w:val="2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</w:tr>
      <w:tr w:rsidR="001470E6" w:rsidRPr="002155A2" w:rsidTr="00AF3084">
        <w:trPr>
          <w:trHeight w:val="622"/>
          <w:jc w:val="center"/>
        </w:trPr>
        <w:tc>
          <w:tcPr>
            <w:tcW w:w="5000" w:type="pct"/>
            <w:gridSpan w:val="16"/>
            <w:vAlign w:val="center"/>
          </w:tcPr>
          <w:p w:rsidR="001470E6" w:rsidRPr="002155A2" w:rsidRDefault="001470E6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参会人员资料</w:t>
            </w:r>
          </w:p>
        </w:tc>
      </w:tr>
      <w:tr w:rsidR="005C3D54" w:rsidRPr="002155A2" w:rsidTr="005C3D54">
        <w:trPr>
          <w:trHeight w:val="622"/>
          <w:jc w:val="center"/>
        </w:trPr>
        <w:tc>
          <w:tcPr>
            <w:tcW w:w="718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姓名</w:t>
            </w:r>
          </w:p>
        </w:tc>
        <w:tc>
          <w:tcPr>
            <w:tcW w:w="274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性别</w:t>
            </w:r>
          </w:p>
        </w:tc>
        <w:tc>
          <w:tcPr>
            <w:tcW w:w="850" w:type="pct"/>
            <w:gridSpan w:val="3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职位/职称</w:t>
            </w:r>
          </w:p>
        </w:tc>
        <w:tc>
          <w:tcPr>
            <w:tcW w:w="799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手机</w:t>
            </w:r>
          </w:p>
        </w:tc>
        <w:tc>
          <w:tcPr>
            <w:tcW w:w="700" w:type="pct"/>
            <w:gridSpan w:val="3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传真</w:t>
            </w:r>
          </w:p>
        </w:tc>
        <w:tc>
          <w:tcPr>
            <w:tcW w:w="1659" w:type="pct"/>
            <w:gridSpan w:val="4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 w:rsidRPr="002155A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>邮箱</w:t>
            </w:r>
          </w:p>
        </w:tc>
      </w:tr>
      <w:tr w:rsidR="005C3D54" w:rsidRPr="002155A2" w:rsidTr="005C3D54">
        <w:trPr>
          <w:trHeight w:val="622"/>
          <w:jc w:val="center"/>
        </w:trPr>
        <w:tc>
          <w:tcPr>
            <w:tcW w:w="718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700" w:type="pct"/>
            <w:gridSpan w:val="3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1659" w:type="pct"/>
            <w:gridSpan w:val="4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</w:tr>
      <w:tr w:rsidR="005C3D54" w:rsidRPr="002155A2" w:rsidTr="005C3D54">
        <w:trPr>
          <w:trHeight w:val="622"/>
          <w:jc w:val="center"/>
        </w:trPr>
        <w:tc>
          <w:tcPr>
            <w:tcW w:w="718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700" w:type="pct"/>
            <w:gridSpan w:val="3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  <w:tc>
          <w:tcPr>
            <w:tcW w:w="1659" w:type="pct"/>
            <w:gridSpan w:val="4"/>
            <w:vAlign w:val="center"/>
          </w:tcPr>
          <w:p w:rsidR="005C3D54" w:rsidRPr="002155A2" w:rsidRDefault="005C3D54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</w:tr>
      <w:tr w:rsidR="005C3D54" w:rsidRPr="00BD7341" w:rsidTr="00AF3084">
        <w:trPr>
          <w:trHeight w:val="622"/>
          <w:jc w:val="center"/>
        </w:trPr>
        <w:tc>
          <w:tcPr>
            <w:tcW w:w="718" w:type="pct"/>
            <w:gridSpan w:val="2"/>
            <w:vAlign w:val="center"/>
          </w:tcPr>
          <w:p w:rsidR="005C3D54" w:rsidRPr="005C3D54" w:rsidRDefault="006D6BDF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请将您的想法告诉我</w:t>
            </w:r>
          </w:p>
        </w:tc>
        <w:tc>
          <w:tcPr>
            <w:tcW w:w="4282" w:type="pct"/>
            <w:gridSpan w:val="14"/>
            <w:vAlign w:val="center"/>
          </w:tcPr>
          <w:p w:rsidR="00BD7341" w:rsidRDefault="00BD7341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以下问题可多选</w:t>
            </w:r>
          </w:p>
          <w:p w:rsidR="005C3D54" w:rsidRDefault="00BD7341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1.</w:t>
            </w:r>
            <w:r w:rsidR="00953BB8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您希望此次培训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地点在哪里？</w:t>
            </w:r>
          </w:p>
          <w:p w:rsidR="00BD7341" w:rsidRDefault="00BD7341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□广州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□天津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 w:rsidR="007F2DB6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□福州 </w:t>
            </w:r>
            <w:r w:rsidR="007F2DB6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 w:rsidR="007F2DB6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□上海 </w:t>
            </w:r>
            <w:r w:rsidR="007F2DB6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 w:rsidR="007F2DB6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□杭州 </w:t>
            </w:r>
            <w:r w:rsidR="007F2DB6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□青岛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□其他地方：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  <w:u w:val="single"/>
              </w:rPr>
              <w:t xml:space="preserve">       </w:t>
            </w:r>
          </w:p>
          <w:p w:rsidR="00BD7341" w:rsidRDefault="00BD7341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2.</w:t>
            </w:r>
            <w:r w:rsidRPr="00BD7341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您希望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此次培训采取什么样方式？</w:t>
            </w:r>
          </w:p>
          <w:p w:rsidR="00BD7341" w:rsidRDefault="00BD7341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□室内演示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□室外演示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□理论培训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□知识竞答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□其他形式：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  <w:u w:val="single"/>
              </w:rPr>
              <w:t xml:space="preserve">       </w:t>
            </w:r>
          </w:p>
          <w:p w:rsidR="00BD7341" w:rsidRDefault="00BD7341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3.</w:t>
            </w:r>
            <w:r w:rsidR="007F2DB6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您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希望此次培训</w:t>
            </w:r>
            <w:r w:rsidR="007F2DB6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持续几天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？</w:t>
            </w:r>
          </w:p>
          <w:p w:rsidR="00BD7341" w:rsidRDefault="007F2DB6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□2天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□3天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□4天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□更多天数：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  <w:u w:val="single"/>
              </w:rPr>
              <w:t xml:space="preserve">       </w:t>
            </w:r>
          </w:p>
          <w:p w:rsidR="007F2DB6" w:rsidRDefault="007F2DB6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4.您希望通过培训了解哪些技术问题？</w:t>
            </w:r>
          </w:p>
          <w:p w:rsidR="007F2DB6" w:rsidRDefault="007F2DB6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□高</w:t>
            </w:r>
            <w:proofErr w:type="gramStart"/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应变动测基础理论</w:t>
            </w:r>
            <w:proofErr w:type="gramEnd"/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知识加深学习</w:t>
            </w:r>
            <w:r w:rsidR="002B43F7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 </w:t>
            </w:r>
            <w:r w:rsidR="002B43F7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□高</w:t>
            </w:r>
            <w:proofErr w:type="gramStart"/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应变动测海</w:t>
            </w:r>
            <w:proofErr w:type="gramEnd"/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上打桩应用案例</w:t>
            </w:r>
          </w:p>
          <w:p w:rsidR="007F2DB6" w:rsidRDefault="007F2DB6" w:rsidP="007F2DB6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□高</w:t>
            </w:r>
            <w:proofErr w:type="gramStart"/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应变动测数据分析</w:t>
            </w:r>
            <w:proofErr w:type="gramEnd"/>
            <w:r w:rsidR="002B43F7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 </w:t>
            </w:r>
            <w:r w:rsidR="002B43F7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□GRLWEAP和CAPWAP软件操作和应用</w:t>
            </w:r>
          </w:p>
          <w:p w:rsidR="007F2DB6" w:rsidRPr="007F2DB6" w:rsidRDefault="007F2DB6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□成孔质量检测方法</w:t>
            </w:r>
            <w:r w:rsidR="002B43F7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 </w:t>
            </w:r>
            <w:r w:rsidR="002B43F7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 w:rsidR="002B43F7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□桩质量检测方法（热法和声波透射法）</w:t>
            </w:r>
          </w:p>
          <w:p w:rsidR="007F2DB6" w:rsidRPr="002B43F7" w:rsidRDefault="002B43F7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□其他内容：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  <w:u w:val="single"/>
              </w:rPr>
              <w:t xml:space="preserve">                                    </w:t>
            </w:r>
          </w:p>
          <w:p w:rsidR="007F2DB6" w:rsidRPr="00191D42" w:rsidRDefault="007F2DB6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5.</w:t>
            </w:r>
            <w:r w:rsidR="002B43F7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您是否需要讲义？</w:t>
            </w:r>
            <w:r w:rsidR="00191D42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 </w:t>
            </w:r>
            <w:r w:rsidR="00191D4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</w:t>
            </w:r>
            <w:r w:rsidR="00191D42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□是 </w:t>
            </w:r>
            <w:r w:rsidR="00191D42"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 w:rsidR="00191D42"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□否</w:t>
            </w:r>
          </w:p>
          <w:p w:rsidR="00191D42" w:rsidRPr="00191D42" w:rsidRDefault="00191D42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6.</w:t>
            </w:r>
            <w:proofErr w:type="gramStart"/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您近期</w:t>
            </w:r>
            <w:proofErr w:type="gramEnd"/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是否需要采购高低应变？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     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 xml:space="preserve">□是 </w:t>
            </w:r>
            <w:r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□否</w:t>
            </w:r>
          </w:p>
        </w:tc>
      </w:tr>
      <w:tr w:rsidR="002B43F7" w:rsidRPr="00BD7341" w:rsidTr="002B43F7">
        <w:trPr>
          <w:trHeight w:val="1397"/>
          <w:jc w:val="center"/>
        </w:trPr>
        <w:tc>
          <w:tcPr>
            <w:tcW w:w="718" w:type="pct"/>
            <w:gridSpan w:val="2"/>
            <w:vAlign w:val="center"/>
          </w:tcPr>
          <w:p w:rsidR="002B43F7" w:rsidRDefault="002B43F7" w:rsidP="00AF3084">
            <w:pPr>
              <w:snapToGrid w:val="0"/>
              <w:jc w:val="center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w w:val="90"/>
                <w:sz w:val="21"/>
                <w:szCs w:val="21"/>
              </w:rPr>
              <w:t>您对我们考证班还有哪些建议</w:t>
            </w:r>
          </w:p>
        </w:tc>
        <w:tc>
          <w:tcPr>
            <w:tcW w:w="4282" w:type="pct"/>
            <w:gridSpan w:val="14"/>
            <w:vAlign w:val="center"/>
          </w:tcPr>
          <w:p w:rsidR="002B43F7" w:rsidRDefault="002B43F7" w:rsidP="00BD7341">
            <w:pPr>
              <w:snapToGrid w:val="0"/>
              <w:jc w:val="left"/>
              <w:rPr>
                <w:rFonts w:ascii="微软雅黑" w:eastAsia="微软雅黑" w:hAnsi="微软雅黑"/>
                <w:b/>
                <w:w w:val="90"/>
                <w:sz w:val="21"/>
                <w:szCs w:val="21"/>
              </w:rPr>
            </w:pPr>
          </w:p>
        </w:tc>
      </w:tr>
    </w:tbl>
    <w:p w:rsidR="00BD3C97" w:rsidRPr="002B43F7" w:rsidRDefault="003C6AC5" w:rsidP="002B43F7"/>
    <w:sectPr w:rsidR="00BD3C97" w:rsidRPr="002B43F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C5" w:rsidRDefault="003C6AC5" w:rsidP="00AE43A9">
      <w:r>
        <w:separator/>
      </w:r>
    </w:p>
  </w:endnote>
  <w:endnote w:type="continuationSeparator" w:id="0">
    <w:p w:rsidR="003C6AC5" w:rsidRDefault="003C6AC5" w:rsidP="00AE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C5" w:rsidRDefault="003C6AC5" w:rsidP="00AE43A9">
      <w:r>
        <w:separator/>
      </w:r>
    </w:p>
  </w:footnote>
  <w:footnote w:type="continuationSeparator" w:id="0">
    <w:p w:rsidR="003C6AC5" w:rsidRDefault="003C6AC5" w:rsidP="00AE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47A" w:rsidRPr="00C8547A" w:rsidRDefault="00C8547A">
    <w:pPr>
      <w:pStyle w:val="a3"/>
    </w:pPr>
    <w:r w:rsidRPr="00C8547A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-397510</wp:posOffset>
          </wp:positionV>
          <wp:extent cx="600075" cy="675640"/>
          <wp:effectExtent l="0" t="0" r="9525" b="0"/>
          <wp:wrapTight wrapText="bothSides">
            <wp:wrapPolygon edited="0">
              <wp:start x="5486" y="0"/>
              <wp:lineTo x="2057" y="3045"/>
              <wp:lineTo x="0" y="6699"/>
              <wp:lineTo x="0" y="20707"/>
              <wp:lineTo x="21257" y="20707"/>
              <wp:lineTo x="21257" y="13398"/>
              <wp:lineTo x="19886" y="0"/>
              <wp:lineTo x="5486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E6"/>
    <w:rsid w:val="001470E6"/>
    <w:rsid w:val="00191D42"/>
    <w:rsid w:val="002B43F7"/>
    <w:rsid w:val="00347710"/>
    <w:rsid w:val="003C6AC5"/>
    <w:rsid w:val="0047416A"/>
    <w:rsid w:val="005C3D54"/>
    <w:rsid w:val="006D6BDF"/>
    <w:rsid w:val="00720161"/>
    <w:rsid w:val="007F2DB6"/>
    <w:rsid w:val="00852138"/>
    <w:rsid w:val="009041A6"/>
    <w:rsid w:val="009209AB"/>
    <w:rsid w:val="00953BB8"/>
    <w:rsid w:val="00AE43A9"/>
    <w:rsid w:val="00BD7341"/>
    <w:rsid w:val="00C06428"/>
    <w:rsid w:val="00C8547A"/>
    <w:rsid w:val="00E27884"/>
    <w:rsid w:val="00E455D2"/>
    <w:rsid w:val="00E47378"/>
    <w:rsid w:val="00F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E7D57"/>
  <w15:chartTrackingRefBased/>
  <w15:docId w15:val="{589C39D9-E073-4541-A604-E9730B5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0E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3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shenwanqi</dc:creator>
  <cp:keywords/>
  <dc:description/>
  <cp:lastModifiedBy>shenwanqi</cp:lastModifiedBy>
  <cp:revision>10</cp:revision>
  <dcterms:created xsi:type="dcterms:W3CDTF">2018-10-12T09:37:00Z</dcterms:created>
  <dcterms:modified xsi:type="dcterms:W3CDTF">2019-01-18T02:05:00Z</dcterms:modified>
</cp:coreProperties>
</file>